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C53F" w14:textId="77777777" w:rsidR="00AA474B" w:rsidRDefault="00AA474B" w:rsidP="00AA47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RENT DEFERRAL AGREEMENT</w:t>
      </w:r>
    </w:p>
    <w:p w14:paraId="674A7801" w14:textId="77777777" w:rsidR="00DB5581" w:rsidRDefault="00AA474B" w:rsidP="00AA474B">
      <w:pPr>
        <w:rPr>
          <w:rFonts w:cstheme="minorHAnsi"/>
        </w:rPr>
      </w:pPr>
      <w:r>
        <w:rPr>
          <w:rFonts w:cstheme="minorHAnsi"/>
        </w:rPr>
        <w:t xml:space="preserve">The ability of many businesses and the cultural sector to generate revenue has been negatively impacted by the recent Order and </w:t>
      </w:r>
      <w:r w:rsidR="00DB5581">
        <w:rPr>
          <w:rFonts w:cstheme="minorHAnsi"/>
        </w:rPr>
        <w:t xml:space="preserve">many are </w:t>
      </w:r>
      <w:r>
        <w:rPr>
          <w:rFonts w:cstheme="minorHAnsi"/>
        </w:rPr>
        <w:t xml:space="preserve">left wondering how they will pay their bills. </w:t>
      </w:r>
    </w:p>
    <w:p w14:paraId="7A8181AD" w14:textId="77777777" w:rsidR="00DB5581" w:rsidRDefault="00DB5581" w:rsidP="00AA474B">
      <w:pPr>
        <w:rPr>
          <w:rFonts w:cstheme="minorHAnsi"/>
        </w:rPr>
      </w:pPr>
    </w:p>
    <w:p w14:paraId="49C90F01" w14:textId="2EEAA325" w:rsidR="00AA474B" w:rsidRDefault="00AA474B" w:rsidP="00AA474B">
      <w:pPr>
        <w:rPr>
          <w:rFonts w:cstheme="minorHAnsi"/>
        </w:rPr>
      </w:pPr>
      <w:r>
        <w:rPr>
          <w:rFonts w:cstheme="minorHAnsi"/>
        </w:rPr>
        <w:t xml:space="preserve">Government is encouraging landlords to defer rent for their tenants.  </w:t>
      </w:r>
    </w:p>
    <w:p w14:paraId="6D52DCD6" w14:textId="77777777" w:rsidR="00AA474B" w:rsidRDefault="00AA474B" w:rsidP="00AA474B">
      <w:pPr>
        <w:rPr>
          <w:rFonts w:cstheme="minorHAnsi"/>
        </w:rPr>
      </w:pPr>
    </w:p>
    <w:p w14:paraId="71520037" w14:textId="5A2714E3" w:rsidR="00AA474B" w:rsidRPr="000A0B26" w:rsidRDefault="00DB5581" w:rsidP="00AA474B">
      <w:pPr>
        <w:rPr>
          <w:rFonts w:cstheme="minorHAnsi"/>
        </w:rPr>
      </w:pPr>
      <w:r>
        <w:rPr>
          <w:rFonts w:cstheme="minorHAnsi"/>
        </w:rPr>
        <w:t xml:space="preserve">Two </w:t>
      </w:r>
      <w:r w:rsidR="00AA474B" w:rsidRPr="000A0B26">
        <w:rPr>
          <w:rFonts w:cstheme="minorHAnsi"/>
        </w:rPr>
        <w:t xml:space="preserve">rent deferral agreement </w:t>
      </w:r>
      <w:r w:rsidR="00AA474B">
        <w:rPr>
          <w:rFonts w:cstheme="minorHAnsi"/>
        </w:rPr>
        <w:t>form</w:t>
      </w:r>
      <w:r>
        <w:rPr>
          <w:rFonts w:cstheme="minorHAnsi"/>
        </w:rPr>
        <w:t xml:space="preserve">s are </w:t>
      </w:r>
      <w:r w:rsidR="00AA474B">
        <w:rPr>
          <w:rFonts w:cstheme="minorHAnsi"/>
        </w:rPr>
        <w:t>attached</w:t>
      </w:r>
      <w:r w:rsidR="00AA474B" w:rsidRPr="000A0B26">
        <w:rPr>
          <w:rFonts w:cstheme="minorHAnsi"/>
        </w:rPr>
        <w:t xml:space="preserve">. </w:t>
      </w:r>
    </w:p>
    <w:p w14:paraId="4D615034" w14:textId="77777777" w:rsidR="00AA474B" w:rsidRDefault="00AA474B" w:rsidP="00AA474B">
      <w:pPr>
        <w:rPr>
          <w:rFonts w:eastAsia="Times New Roman"/>
        </w:rPr>
      </w:pPr>
    </w:p>
    <w:p w14:paraId="4C154A3D" w14:textId="79BCB18D" w:rsidR="00AA474B" w:rsidRDefault="00DB5581" w:rsidP="00AA474B">
      <w:pPr>
        <w:rPr>
          <w:rFonts w:eastAsia="Times New Roman"/>
        </w:rPr>
      </w:pPr>
      <w:r>
        <w:rPr>
          <w:rFonts w:eastAsia="Times New Roman"/>
        </w:rPr>
        <w:t>Instructions on how to complete these forms:</w:t>
      </w:r>
    </w:p>
    <w:p w14:paraId="274786E2" w14:textId="4913FE91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F</w:t>
      </w:r>
      <w:r w:rsidR="00AA474B" w:rsidRPr="00DB5581">
        <w:rPr>
          <w:rFonts w:eastAsia="Times New Roman"/>
        </w:rPr>
        <w:t>ill in name of Landlord</w:t>
      </w:r>
      <w:bookmarkStart w:id="0" w:name="_GoBack"/>
      <w:bookmarkEnd w:id="0"/>
    </w:p>
    <w:p w14:paraId="7E0E463E" w14:textId="2E0810F2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Fi</w:t>
      </w:r>
      <w:r w:rsidR="00AA474B" w:rsidRPr="00DB5581">
        <w:rPr>
          <w:rFonts w:eastAsia="Times New Roman"/>
        </w:rPr>
        <w:t>ll in name of Tenant</w:t>
      </w:r>
    </w:p>
    <w:p w14:paraId="04A9B6EE" w14:textId="4374CA66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A</w:t>
      </w:r>
      <w:r w:rsidR="00AA474B" w:rsidRPr="00DB5581">
        <w:rPr>
          <w:rFonts w:eastAsia="Times New Roman"/>
        </w:rPr>
        <w:t>dd date from existing Lease</w:t>
      </w:r>
    </w:p>
    <w:p w14:paraId="7DDB8C6B" w14:textId="45D4FE78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F</w:t>
      </w:r>
      <w:r w:rsidR="00AA474B" w:rsidRPr="00DB5581">
        <w:rPr>
          <w:rFonts w:eastAsia="Times New Roman"/>
        </w:rPr>
        <w:t>ill in names in signature blocks</w:t>
      </w:r>
    </w:p>
    <w:p w14:paraId="6AA6DB68" w14:textId="4376206B" w:rsidR="00AA474B" w:rsidRPr="00DB5581" w:rsidRDefault="00AA474B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Landlord to sign</w:t>
      </w:r>
    </w:p>
    <w:p w14:paraId="1E3C0C69" w14:textId="523B68DD" w:rsidR="00AA474B" w:rsidRPr="00DB5581" w:rsidRDefault="00DB5581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T</w:t>
      </w:r>
      <w:r w:rsidR="00AA474B" w:rsidRPr="00DB5581">
        <w:rPr>
          <w:rFonts w:eastAsia="Times New Roman"/>
        </w:rPr>
        <w:t>enant to sign</w:t>
      </w:r>
    </w:p>
    <w:p w14:paraId="57D6026E" w14:textId="43E57D2B" w:rsidR="00DB5581" w:rsidRPr="00DB5581" w:rsidRDefault="00AA474B" w:rsidP="00DB558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DB5581">
        <w:rPr>
          <w:rFonts w:eastAsia="Times New Roman"/>
        </w:rPr>
        <w:t>PDF forms are Ok</w:t>
      </w:r>
    </w:p>
    <w:p w14:paraId="55FFA5A0" w14:textId="77777777" w:rsidR="00DB5581" w:rsidRDefault="00DB5581" w:rsidP="00DB5581">
      <w:pPr>
        <w:rPr>
          <w:rFonts w:eastAsia="Times New Roman"/>
        </w:rPr>
      </w:pPr>
    </w:p>
    <w:p w14:paraId="3427F699" w14:textId="7EEF5A66" w:rsidR="00AA474B" w:rsidRDefault="00DB5581" w:rsidP="00AA474B">
      <w:pPr>
        <w:spacing w:after="240"/>
        <w:rPr>
          <w:rFonts w:eastAsia="Times New Roman"/>
        </w:rPr>
      </w:pPr>
      <w:r>
        <w:rPr>
          <w:rFonts w:eastAsia="Times New Roman"/>
        </w:rPr>
        <w:t>Un</w:t>
      </w:r>
      <w:r w:rsidR="00AA474B">
        <w:rPr>
          <w:rFonts w:eastAsia="Times New Roman"/>
        </w:rPr>
        <w:t>collected Rent gets added to future rent payments and amortized, that is, paid off in instalments over the remaining term of the Lease. </w:t>
      </w:r>
    </w:p>
    <w:p w14:paraId="180BD4BE" w14:textId="18ED48EE" w:rsidR="00AA474B" w:rsidRDefault="00AA474B" w:rsidP="00AA474B">
      <w:pPr>
        <w:spacing w:after="240"/>
        <w:rPr>
          <w:rFonts w:eastAsia="Times New Roman"/>
        </w:rPr>
      </w:pPr>
    </w:p>
    <w:p w14:paraId="62138603" w14:textId="77777777" w:rsidR="00AA474B" w:rsidRDefault="00AA474B" w:rsidP="00AA474B">
      <w:pPr>
        <w:spacing w:after="240"/>
        <w:rPr>
          <w:rFonts w:eastAsia="Times New Roman"/>
        </w:rPr>
      </w:pPr>
    </w:p>
    <w:p w14:paraId="0C96121E" w14:textId="77777777" w:rsidR="00AA474B" w:rsidRDefault="00AA474B"/>
    <w:sectPr w:rsidR="00AA4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4B67"/>
    <w:multiLevelType w:val="hybridMultilevel"/>
    <w:tmpl w:val="02C6E2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B"/>
    <w:rsid w:val="00AA474B"/>
    <w:rsid w:val="00D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773D"/>
  <w15:chartTrackingRefBased/>
  <w15:docId w15:val="{20BA0AE2-577A-4C04-BEF0-BDEBECD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4B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Gibb, Fiona</dc:creator>
  <cp:keywords/>
  <dc:description/>
  <cp:lastModifiedBy>Gibb, Fiona</cp:lastModifiedBy>
  <cp:revision>1</cp:revision>
  <dcterms:created xsi:type="dcterms:W3CDTF">2020-03-26T12:44:00Z</dcterms:created>
  <dcterms:modified xsi:type="dcterms:W3CDTF">2020-03-26T13:18:00Z</dcterms:modified>
</cp:coreProperties>
</file>